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31" w:rsidRPr="002F6974" w:rsidRDefault="00C75F31" w:rsidP="001068E6">
      <w:pPr>
        <w:pStyle w:val="Heading1"/>
      </w:pPr>
      <w:r w:rsidRPr="002F6974">
        <w:t xml:space="preserve">Minutes of meeting held on </w:t>
      </w:r>
      <w:r>
        <w:t>27</w:t>
      </w:r>
      <w:r w:rsidRPr="002F6974">
        <w:t>.</w:t>
      </w:r>
      <w:r>
        <w:t>11</w:t>
      </w:r>
      <w:r w:rsidRPr="002F6974">
        <w:t>.1</w:t>
      </w:r>
      <w:r>
        <w:t>4</w:t>
      </w:r>
    </w:p>
    <w:p w:rsidR="00C75F31" w:rsidRPr="002F6974" w:rsidRDefault="00C75F31">
      <w:pPr>
        <w:tabs>
          <w:tab w:val="left" w:pos="-2880"/>
        </w:tabs>
        <w:ind w:right="-514"/>
        <w:rPr>
          <w:rFonts w:ascii="Arial" w:hAnsi="Arial" w:cs="Arial"/>
          <w:sz w:val="20"/>
        </w:rPr>
      </w:pPr>
    </w:p>
    <w:p w:rsidR="00C75F31" w:rsidRPr="002F6974" w:rsidRDefault="00C75F31" w:rsidP="00F27EF8">
      <w:pPr>
        <w:tabs>
          <w:tab w:val="left" w:pos="-2880"/>
        </w:tabs>
        <w:ind w:left="1134" w:right="-514" w:hanging="1134"/>
        <w:rPr>
          <w:rFonts w:ascii="Arial" w:hAnsi="Arial" w:cs="Arial"/>
          <w:sz w:val="20"/>
        </w:rPr>
      </w:pPr>
      <w:r w:rsidRPr="002F6974">
        <w:rPr>
          <w:rFonts w:ascii="Arial" w:hAnsi="Arial" w:cs="Arial"/>
          <w:b/>
          <w:sz w:val="20"/>
        </w:rPr>
        <w:t>Present:</w:t>
      </w:r>
      <w:r>
        <w:rPr>
          <w:rFonts w:ascii="Arial" w:hAnsi="Arial" w:cs="Arial"/>
          <w:sz w:val="20"/>
        </w:rPr>
        <w:tab/>
      </w:r>
      <w:r w:rsidRPr="002F6974">
        <w:rPr>
          <w:rFonts w:ascii="Arial" w:hAnsi="Arial" w:cs="Arial"/>
          <w:sz w:val="20"/>
        </w:rPr>
        <w:t>Kevin Maughan, Ken Winchester</w:t>
      </w:r>
      <w:r>
        <w:rPr>
          <w:rFonts w:ascii="Arial" w:hAnsi="Arial" w:cs="Arial"/>
          <w:sz w:val="20"/>
        </w:rPr>
        <w:t xml:space="preserve">, </w:t>
      </w:r>
      <w:r w:rsidRPr="002F6974">
        <w:rPr>
          <w:rFonts w:ascii="Arial" w:hAnsi="Arial" w:cs="Arial"/>
          <w:sz w:val="20"/>
        </w:rPr>
        <w:t xml:space="preserve">Mike </w:t>
      </w:r>
      <w:proofErr w:type="spellStart"/>
      <w:r w:rsidRPr="002F6974">
        <w:rPr>
          <w:rFonts w:ascii="Arial" w:hAnsi="Arial" w:cs="Arial"/>
          <w:sz w:val="20"/>
        </w:rPr>
        <w:t>Newlove</w:t>
      </w:r>
      <w:proofErr w:type="spellEnd"/>
      <w:r>
        <w:rPr>
          <w:rFonts w:ascii="Arial" w:hAnsi="Arial" w:cs="Arial"/>
          <w:sz w:val="20"/>
        </w:rPr>
        <w:t xml:space="preserve">, Barbara </w:t>
      </w:r>
      <w:proofErr w:type="spellStart"/>
      <w:r w:rsidRPr="00E743DD">
        <w:rPr>
          <w:rFonts w:ascii="Arial" w:hAnsi="Arial" w:cs="Arial"/>
          <w:sz w:val="20"/>
        </w:rPr>
        <w:t>Lewczynska</w:t>
      </w:r>
      <w:proofErr w:type="spellEnd"/>
      <w:r>
        <w:rPr>
          <w:rFonts w:ascii="Arial" w:hAnsi="Arial" w:cs="Arial"/>
          <w:sz w:val="20"/>
        </w:rPr>
        <w:t>,</w:t>
      </w:r>
      <w:r w:rsidR="004B60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Christine Adey, Dave Bartlett</w:t>
      </w:r>
    </w:p>
    <w:p w:rsidR="00C75F31" w:rsidRPr="002F6974" w:rsidRDefault="00C75F31" w:rsidP="007A6E6A">
      <w:pPr>
        <w:tabs>
          <w:tab w:val="left" w:pos="-2880"/>
        </w:tabs>
        <w:ind w:right="-514"/>
        <w:rPr>
          <w:rFonts w:ascii="Arial" w:hAnsi="Arial" w:cs="Arial"/>
          <w:sz w:val="20"/>
        </w:rPr>
      </w:pPr>
    </w:p>
    <w:tbl>
      <w:tblPr>
        <w:tblW w:w="10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39"/>
        <w:gridCol w:w="8245"/>
        <w:gridCol w:w="1017"/>
        <w:gridCol w:w="848"/>
      </w:tblGrid>
      <w:tr w:rsidR="00C75F31" w:rsidRPr="00986249" w:rsidTr="001068E6">
        <w:trPr>
          <w:cantSplit/>
          <w:trHeight w:val="454"/>
        </w:trPr>
        <w:tc>
          <w:tcPr>
            <w:tcW w:w="0" w:type="auto"/>
            <w:vAlign w:val="center"/>
          </w:tcPr>
          <w:p w:rsidR="00C75F31" w:rsidRPr="00655AB3" w:rsidRDefault="00C75F31" w:rsidP="004B602F">
            <w:pPr>
              <w:spacing w:afterLines="60" w:after="144"/>
              <w:jc w:val="center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8245" w:type="dxa"/>
            <w:vAlign w:val="center"/>
          </w:tcPr>
          <w:p w:rsidR="00C75F31" w:rsidRPr="00986249" w:rsidRDefault="00C75F31" w:rsidP="0024355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F31" w:rsidRPr="00986249" w:rsidRDefault="00C75F31" w:rsidP="00B36723">
            <w:pPr>
              <w:pStyle w:val="Heading1"/>
              <w:rPr>
                <w:rStyle w:val="Emphasis"/>
                <w:rFonts w:cs="Arial"/>
                <w:i w:val="0"/>
                <w:sz w:val="20"/>
                <w:szCs w:val="20"/>
              </w:rPr>
            </w:pPr>
            <w:r w:rsidRPr="00986249">
              <w:rPr>
                <w:rStyle w:val="Emphasis"/>
                <w:rFonts w:cs="Arial"/>
                <w:i w:val="0"/>
                <w:sz w:val="20"/>
                <w:szCs w:val="20"/>
              </w:rPr>
              <w:t>Action</w:t>
            </w:r>
          </w:p>
        </w:tc>
        <w:tc>
          <w:tcPr>
            <w:tcW w:w="0" w:type="auto"/>
            <w:vAlign w:val="center"/>
          </w:tcPr>
          <w:p w:rsidR="00C75F31" w:rsidRPr="00986249" w:rsidRDefault="00C75F31" w:rsidP="00243551">
            <w:pPr>
              <w:pStyle w:val="Heading1"/>
              <w:rPr>
                <w:rStyle w:val="Emphasis"/>
                <w:rFonts w:cs="Arial"/>
                <w:i w:val="0"/>
                <w:sz w:val="20"/>
                <w:szCs w:val="20"/>
              </w:rPr>
            </w:pPr>
            <w:r w:rsidRPr="00986249">
              <w:rPr>
                <w:rStyle w:val="Emphasis"/>
                <w:rFonts w:cs="Arial"/>
                <w:i w:val="0"/>
                <w:sz w:val="20"/>
                <w:szCs w:val="20"/>
              </w:rPr>
              <w:t>Due By</w:t>
            </w:r>
          </w:p>
        </w:tc>
      </w:tr>
      <w:tr w:rsidR="00C75F31" w:rsidRPr="00986249" w:rsidTr="001068E6">
        <w:trPr>
          <w:cantSplit/>
          <w:trHeight w:val="454"/>
        </w:trPr>
        <w:tc>
          <w:tcPr>
            <w:tcW w:w="0" w:type="auto"/>
          </w:tcPr>
          <w:p w:rsidR="00C75F31" w:rsidRPr="00655AB3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655AB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1.</w:t>
            </w:r>
          </w:p>
        </w:tc>
        <w:tc>
          <w:tcPr>
            <w:tcW w:w="8245" w:type="dxa"/>
          </w:tcPr>
          <w:p w:rsidR="00C75F31" w:rsidRPr="00655AB3" w:rsidRDefault="00C75F31" w:rsidP="00243551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655AB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Apologies for Absence</w:t>
            </w:r>
          </w:p>
          <w:p w:rsidR="00C75F31" w:rsidRPr="00763C84" w:rsidRDefault="00C75F31" w:rsidP="00456D66">
            <w:pPr>
              <w:tabs>
                <w:tab w:val="left" w:pos="1055"/>
              </w:tabs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C75F31" w:rsidRPr="004A06A0" w:rsidRDefault="00C75F31" w:rsidP="00D12279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Hitesh Shah, Kelly Matthews, David Brown, Sue Clarke, Tracy </w:t>
            </w:r>
            <w:proofErr w:type="spellStart"/>
            <w:r>
              <w:rPr>
                <w:rFonts w:ascii="Arial" w:hAnsi="Arial" w:cs="Arial"/>
                <w:sz w:val="20"/>
              </w:rPr>
              <w:t>Crowther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Ying Lee</w:t>
              </w:r>
            </w:smartTag>
          </w:p>
        </w:tc>
        <w:tc>
          <w:tcPr>
            <w:tcW w:w="0" w:type="auto"/>
          </w:tcPr>
          <w:p w:rsidR="00C75F31" w:rsidRPr="00986249" w:rsidRDefault="00C75F31" w:rsidP="00B3672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C75F31" w:rsidRPr="00986249" w:rsidRDefault="00C75F31" w:rsidP="0024355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986249" w:rsidTr="001068E6">
        <w:trPr>
          <w:cantSplit/>
          <w:trHeight w:val="454"/>
        </w:trPr>
        <w:tc>
          <w:tcPr>
            <w:tcW w:w="0" w:type="auto"/>
          </w:tcPr>
          <w:p w:rsidR="00C75F31" w:rsidRPr="00655AB3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8245" w:type="dxa"/>
          </w:tcPr>
          <w:p w:rsidR="00C75F31" w:rsidRPr="00655AB3" w:rsidRDefault="00C75F31" w:rsidP="00243551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655AB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Minutes of Committee Meeting on 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30</w:t>
            </w:r>
            <w:r w:rsidRPr="00655AB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.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09</w:t>
            </w:r>
            <w:r w:rsidRPr="00655AB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.1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4</w:t>
            </w:r>
          </w:p>
          <w:p w:rsidR="00C75F31" w:rsidRPr="00986249" w:rsidRDefault="00C75F31" w:rsidP="00F87BDA">
            <w:pPr>
              <w:tabs>
                <w:tab w:val="left" w:pos="1275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986249" w:rsidRDefault="00C75F31" w:rsidP="00F87BDA">
            <w:pPr>
              <w:tabs>
                <w:tab w:val="left" w:pos="1275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98624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Accepted</w:t>
            </w:r>
          </w:p>
        </w:tc>
        <w:tc>
          <w:tcPr>
            <w:tcW w:w="0" w:type="auto"/>
          </w:tcPr>
          <w:p w:rsidR="00C75F31" w:rsidRPr="00986249" w:rsidRDefault="00C75F31" w:rsidP="00B3672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C75F31" w:rsidRPr="00986249" w:rsidRDefault="00C75F31" w:rsidP="0024355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096F84" w:rsidTr="00425B38">
        <w:trPr>
          <w:cantSplit/>
          <w:trHeight w:val="454"/>
        </w:trPr>
        <w:tc>
          <w:tcPr>
            <w:tcW w:w="0" w:type="auto"/>
          </w:tcPr>
          <w:p w:rsidR="00C75F31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8245" w:type="dxa"/>
          </w:tcPr>
          <w:p w:rsidR="00C75F31" w:rsidRPr="005D6A38" w:rsidRDefault="00C75F31" w:rsidP="00563AC4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5D6A38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Matters Arising not covered by an agenda item</w:t>
            </w:r>
          </w:p>
          <w:p w:rsidR="00C75F31" w:rsidRPr="006D7857" w:rsidRDefault="00C75F31" w:rsidP="001F5268">
            <w:pPr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:rsidR="00C75F31" w:rsidRPr="005D6A38" w:rsidRDefault="00C75F31" w:rsidP="000F11FF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5D6A3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Senior association using fewer dates – need to book more time otherwise may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5D6A3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not renew contract next season.</w:t>
            </w:r>
          </w:p>
        </w:tc>
        <w:tc>
          <w:tcPr>
            <w:tcW w:w="0" w:type="auto"/>
          </w:tcPr>
          <w:p w:rsidR="00C75F31" w:rsidRDefault="00C75F31" w:rsidP="00475C2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C75F31" w:rsidRPr="00096F84" w:rsidRDefault="00C75F31" w:rsidP="00425B3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096F84" w:rsidTr="00EF104D">
        <w:trPr>
          <w:cantSplit/>
          <w:trHeight w:val="454"/>
        </w:trPr>
        <w:tc>
          <w:tcPr>
            <w:tcW w:w="0" w:type="auto"/>
          </w:tcPr>
          <w:p w:rsidR="00C75F31" w:rsidRPr="00655AB3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8245" w:type="dxa"/>
          </w:tcPr>
          <w:p w:rsidR="00C75F31" w:rsidRPr="00655AB3" w:rsidRDefault="00C75F31" w:rsidP="00EF104D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Vacant </w:t>
            </w:r>
            <w:r w:rsidRPr="00655AB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Committee Positions</w:t>
            </w:r>
          </w:p>
          <w:p w:rsidR="00C75F31" w:rsidRDefault="00C75F31" w:rsidP="00EF104D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F630A2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Vice Chair</w:t>
            </w:r>
          </w:p>
          <w:p w:rsidR="00C75F31" w:rsidRPr="00456D66" w:rsidRDefault="00C75F31" w:rsidP="00F630A2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7B1DB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Schools/clubs league</w:t>
            </w:r>
            <w:r w:rsidRPr="00456D6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–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not required at the moment</w:t>
            </w:r>
          </w:p>
          <w:p w:rsidR="00C75F31" w:rsidRDefault="00C75F31" w:rsidP="00EF104D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Membership co-ordinator – being shared between BL/KM</w:t>
            </w:r>
          </w:p>
          <w:p w:rsidR="00C75F31" w:rsidRPr="00456D66" w:rsidRDefault="00C75F31" w:rsidP="00EF104D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456D6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Minute Secretary – still vacant</w:t>
            </w:r>
          </w:p>
          <w:p w:rsidR="00C75F31" w:rsidRPr="00456D66" w:rsidRDefault="00C75F31" w:rsidP="00EF104D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456D6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Junior Club Representative  – still vacant</w:t>
            </w:r>
          </w:p>
          <w:p w:rsidR="00C75F31" w:rsidRPr="00456D66" w:rsidRDefault="00C75F31" w:rsidP="00EF104D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456D6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School Club Representative – still vacant</w:t>
            </w:r>
          </w:p>
          <w:p w:rsidR="00C75F31" w:rsidRPr="00456D66" w:rsidRDefault="00C75F31" w:rsidP="00EF104D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456D6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College Club Representative – no colleges this season but HBA trying to get colleges involved.</w:t>
            </w:r>
          </w:p>
          <w:p w:rsidR="00C75F31" w:rsidRDefault="00C75F31" w:rsidP="00EF104D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D1C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One Parent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representative from each squad –Adrian Leung to be approached for U13 squad</w:t>
            </w:r>
          </w:p>
          <w:p w:rsidR="00C75F31" w:rsidRPr="00AD1C01" w:rsidRDefault="00C75F31" w:rsidP="00AD1C01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Posters to be displayed at tournaments requesting volunteers</w:t>
            </w:r>
          </w:p>
          <w:p w:rsidR="00C75F31" w:rsidRDefault="00C75F31" w:rsidP="00EF104D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10605" w:rsidRDefault="00C75F31" w:rsidP="00F27EF8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Email to be sent to squad parents with suitably worded questionnaire about skills that could be useful to HSBA. To be circulated to committee prior to sending.</w:t>
            </w:r>
          </w:p>
        </w:tc>
        <w:tc>
          <w:tcPr>
            <w:tcW w:w="0" w:type="auto"/>
          </w:tcPr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1D6CB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1D6CB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1D6CB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BL</w:t>
            </w: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096F84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MN</w:t>
            </w:r>
          </w:p>
        </w:tc>
        <w:tc>
          <w:tcPr>
            <w:tcW w:w="0" w:type="auto"/>
          </w:tcPr>
          <w:p w:rsidR="00C75F31" w:rsidRPr="00096F84" w:rsidRDefault="00C75F31" w:rsidP="00EF104D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175B8B" w:rsidTr="001A2DFF">
        <w:trPr>
          <w:cantSplit/>
          <w:trHeight w:val="454"/>
        </w:trPr>
        <w:tc>
          <w:tcPr>
            <w:tcW w:w="0" w:type="auto"/>
          </w:tcPr>
          <w:p w:rsidR="00C75F31" w:rsidRPr="00F27EF8" w:rsidRDefault="00C75F31" w:rsidP="00F27EF8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F27EF8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8245" w:type="dxa"/>
          </w:tcPr>
          <w:p w:rsidR="00C75F31" w:rsidRPr="00F27EF8" w:rsidRDefault="00C75F31" w:rsidP="00F27EF8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F27EF8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Schools/clubs league</w:t>
            </w:r>
          </w:p>
          <w:p w:rsidR="00C75F31" w:rsidRPr="00F27EF8" w:rsidRDefault="00C75F31" w:rsidP="00F27EF8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F27EF8" w:rsidRDefault="00C75F31" w:rsidP="004A7033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Date for clubs fun tournament moved to March 1</w:t>
            </w:r>
            <w:r w:rsidRPr="006D7857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st</w:t>
            </w:r>
            <w:r w:rsidRPr="006D785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at Birchwood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. Format to be decided. Could be advertised by Finesse.</w:t>
            </w:r>
          </w:p>
        </w:tc>
        <w:tc>
          <w:tcPr>
            <w:tcW w:w="0" w:type="auto"/>
          </w:tcPr>
          <w:p w:rsidR="00C75F31" w:rsidRDefault="00C75F31" w:rsidP="00F27EF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F27EF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F27EF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F27EF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BL</w:t>
            </w:r>
          </w:p>
        </w:tc>
        <w:tc>
          <w:tcPr>
            <w:tcW w:w="0" w:type="auto"/>
          </w:tcPr>
          <w:p w:rsidR="00C75F31" w:rsidRPr="00175B8B" w:rsidRDefault="00C75F31" w:rsidP="001A2DFF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6D7857" w:rsidTr="00202B0E">
        <w:trPr>
          <w:cantSplit/>
          <w:trHeight w:val="454"/>
        </w:trPr>
        <w:tc>
          <w:tcPr>
            <w:tcW w:w="0" w:type="auto"/>
          </w:tcPr>
          <w:p w:rsidR="00C75F31" w:rsidRPr="00655AB3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8245" w:type="dxa"/>
          </w:tcPr>
          <w:p w:rsidR="00C75F31" w:rsidRPr="004E3C69" w:rsidRDefault="00C75F31" w:rsidP="00202B0E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4E3C69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Tournaments</w:t>
            </w:r>
          </w:p>
          <w:p w:rsidR="00C75F31" w:rsidRPr="004E3C69" w:rsidRDefault="00C75F31" w:rsidP="00562371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4E3C69" w:rsidRDefault="00C75F31" w:rsidP="00B443C0">
            <w:pPr>
              <w:pStyle w:val="ListParagraph"/>
              <w:numPr>
                <w:ilvl w:val="0"/>
                <w:numId w:val="4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Closed</w:t>
            </w:r>
          </w:p>
          <w:p w:rsidR="00C75F31" w:rsidRPr="004E3C69" w:rsidRDefault="00C75F31" w:rsidP="00770E93">
            <w:pPr>
              <w:ind w:left="3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Last tournament a success – approx. 120 children entered including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several from Hitchin Boys. 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Queenswood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r</w:t>
            </w: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esults &amp; pictures to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be sent to</w:t>
            </w:r>
            <w:r w:rsidR="004B60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Graham Clarke for the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display on the </w:t>
            </w: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website.</w:t>
            </w:r>
          </w:p>
          <w:p w:rsidR="00C75F31" w:rsidRPr="004E3C69" w:rsidRDefault="00C75F31" w:rsidP="00770E93">
            <w:pPr>
              <w:ind w:left="3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4E3C69" w:rsidRDefault="00C75F31" w:rsidP="00B443C0">
            <w:pPr>
              <w:pStyle w:val="ListParagraph"/>
              <w:numPr>
                <w:ilvl w:val="0"/>
                <w:numId w:val="46"/>
              </w:num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Open</w:t>
            </w:r>
          </w:p>
          <w:p w:rsidR="00C75F31" w:rsidRPr="006D7857" w:rsidRDefault="00C75F31" w:rsidP="004B602F">
            <w:pPr>
              <w:ind w:left="360"/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After a lot of teething problems, the </w:t>
            </w: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PayPal account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is </w:t>
            </w: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now set up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and we have </w:t>
            </w: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76 entr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ies for the U17 bronze tournament.</w:t>
            </w:r>
          </w:p>
        </w:tc>
        <w:tc>
          <w:tcPr>
            <w:tcW w:w="0" w:type="auto"/>
          </w:tcPr>
          <w:p w:rsidR="00C75F31" w:rsidRPr="004E3C69" w:rsidRDefault="00C75F31" w:rsidP="00202B0E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4E3C69" w:rsidRDefault="00C75F31" w:rsidP="00202B0E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4E3C69" w:rsidRDefault="00C75F31" w:rsidP="00202B0E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4E3C69" w:rsidRDefault="00C75F31" w:rsidP="00D53FA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6D7857" w:rsidRDefault="00C75F31" w:rsidP="004E3C69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4E3C6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BL</w:t>
            </w:r>
          </w:p>
        </w:tc>
        <w:tc>
          <w:tcPr>
            <w:tcW w:w="0" w:type="auto"/>
          </w:tcPr>
          <w:p w:rsidR="00C75F31" w:rsidRPr="006D7857" w:rsidRDefault="00C75F31" w:rsidP="00202B0E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</w:tr>
      <w:tr w:rsidR="00C75F31" w:rsidRPr="006D7857" w:rsidTr="00810E1B">
        <w:trPr>
          <w:cantSplit/>
          <w:trHeight w:val="454"/>
        </w:trPr>
        <w:tc>
          <w:tcPr>
            <w:tcW w:w="0" w:type="auto"/>
          </w:tcPr>
          <w:p w:rsidR="00C75F31" w:rsidRPr="00655AB3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8245" w:type="dxa"/>
          </w:tcPr>
          <w:p w:rsidR="00C75F31" w:rsidRPr="00CA232D" w:rsidRDefault="00C75F31" w:rsidP="00810E1B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A232D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Website</w:t>
            </w:r>
          </w:p>
          <w:p w:rsidR="00C75F31" w:rsidRPr="00CA232D" w:rsidRDefault="00C75F31" w:rsidP="00A72EB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CA232D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A232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Graham Clarke has take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n</w:t>
            </w:r>
            <w:r w:rsidRPr="00CA232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over the management of the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site.</w:t>
            </w:r>
          </w:p>
          <w:p w:rsidR="00C75F31" w:rsidRDefault="00C75F31" w:rsidP="00CA232D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6D7857" w:rsidRDefault="00C75F31" w:rsidP="00CA232D">
            <w:pPr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Might be possible to put ‘Magic Sports Kit’ video on the web site.</w:t>
            </w:r>
          </w:p>
        </w:tc>
        <w:tc>
          <w:tcPr>
            <w:tcW w:w="0" w:type="auto"/>
          </w:tcPr>
          <w:p w:rsidR="00C75F31" w:rsidRPr="005D6A38" w:rsidRDefault="00C75F31" w:rsidP="00B3292C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5D6A38" w:rsidRDefault="00C75F31" w:rsidP="00B3292C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5D6A38" w:rsidRDefault="00C75F31" w:rsidP="00B3292C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5D6A38" w:rsidRDefault="00C75F31" w:rsidP="00B3292C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6D7857" w:rsidRDefault="00C75F31" w:rsidP="00B3292C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5D6A3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KM/BL</w:t>
            </w:r>
          </w:p>
        </w:tc>
        <w:tc>
          <w:tcPr>
            <w:tcW w:w="0" w:type="auto"/>
          </w:tcPr>
          <w:p w:rsidR="00C75F31" w:rsidRPr="006D7857" w:rsidRDefault="00C75F31" w:rsidP="00810E1B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</w:tr>
      <w:tr w:rsidR="00C75F31" w:rsidRPr="006D7857" w:rsidTr="001068E6">
        <w:trPr>
          <w:cantSplit/>
          <w:trHeight w:val="454"/>
        </w:trPr>
        <w:tc>
          <w:tcPr>
            <w:tcW w:w="0" w:type="auto"/>
          </w:tcPr>
          <w:p w:rsidR="00C75F31" w:rsidRPr="00655AB3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8</w:t>
            </w:r>
          </w:p>
        </w:tc>
        <w:tc>
          <w:tcPr>
            <w:tcW w:w="8245" w:type="dxa"/>
          </w:tcPr>
          <w:p w:rsidR="00C75F31" w:rsidRPr="00CA232D" w:rsidRDefault="00C75F31" w:rsidP="0084043D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A232D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Review of Child Protection Policy</w:t>
            </w:r>
          </w:p>
          <w:p w:rsidR="00C75F31" w:rsidRPr="00CA232D" w:rsidRDefault="00C75F31" w:rsidP="0084043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75F31" w:rsidRPr="00CA232D" w:rsidRDefault="00C75F31" w:rsidP="004571F3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A232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HSP Child Protection courses details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have been </w:t>
            </w:r>
            <w:r w:rsidRPr="00CA232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sent to squad coaches, but courses are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fully </w:t>
            </w:r>
            <w:r w:rsidRPr="00CA232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booked up until March.</w:t>
            </w:r>
          </w:p>
          <w:p w:rsidR="00C75F31" w:rsidRPr="00CA232D" w:rsidRDefault="00C75F31" w:rsidP="004571F3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B71E6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A232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Details of BE child protection policy to be circulated to all the committee so that it can be sign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ed off at the next meeting as per the agreed procedure.</w:t>
            </w:r>
          </w:p>
          <w:p w:rsidR="00C75F31" w:rsidRDefault="00C75F31" w:rsidP="00B71E6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6D7857" w:rsidRDefault="00C75F31" w:rsidP="00B71E64">
            <w:pPr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An informative presentation given by James Taylor (from Bucks) about cyber bullying &amp; protection of children on the internet. May be possible to arrange a lecture in Herts for parents.</w:t>
            </w:r>
          </w:p>
        </w:tc>
        <w:tc>
          <w:tcPr>
            <w:tcW w:w="0" w:type="auto"/>
          </w:tcPr>
          <w:p w:rsidR="00C75F31" w:rsidRPr="00CA232D" w:rsidRDefault="00C75F31" w:rsidP="00B3672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CA232D" w:rsidRDefault="00C75F31" w:rsidP="00B3672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CA232D" w:rsidRDefault="00C75F31" w:rsidP="00B3672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CA232D" w:rsidRDefault="00C75F31" w:rsidP="00B3672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CA232D" w:rsidRDefault="00C75F31" w:rsidP="00B3672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CA232D" w:rsidRDefault="00C75F31" w:rsidP="00B36723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5C764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A232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BL</w:t>
            </w:r>
          </w:p>
          <w:p w:rsidR="00C75F31" w:rsidRDefault="00C75F31" w:rsidP="005C764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5C764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6D7857" w:rsidRDefault="00C75F31" w:rsidP="005C7641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BL</w:t>
            </w:r>
          </w:p>
        </w:tc>
        <w:tc>
          <w:tcPr>
            <w:tcW w:w="0" w:type="auto"/>
          </w:tcPr>
          <w:p w:rsidR="00C75F31" w:rsidRPr="006D7857" w:rsidRDefault="00C75F31" w:rsidP="00D444DD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</w:tr>
      <w:tr w:rsidR="00C75F31" w:rsidRPr="006D7857" w:rsidTr="001068E6">
        <w:trPr>
          <w:cantSplit/>
          <w:trHeight w:val="454"/>
        </w:trPr>
        <w:tc>
          <w:tcPr>
            <w:tcW w:w="0" w:type="auto"/>
          </w:tcPr>
          <w:p w:rsidR="00C75F31" w:rsidRPr="00655AB3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9</w:t>
            </w:r>
          </w:p>
        </w:tc>
        <w:tc>
          <w:tcPr>
            <w:tcW w:w="8245" w:type="dxa"/>
          </w:tcPr>
          <w:p w:rsidR="00C75F31" w:rsidRPr="006727BD" w:rsidRDefault="00C75F31" w:rsidP="00385D90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6727BD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Finance</w:t>
            </w:r>
          </w:p>
          <w:p w:rsidR="00C75F31" w:rsidRPr="006727BD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6727BD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6727B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PayPal charge for withdrawing money but not for paying bills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– YL has proposed paying bills using the money paid into PayPal for tournaments.</w:t>
            </w:r>
          </w:p>
          <w:p w:rsidR="00C75F31" w:rsidRPr="007F31E5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F31E5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7F31E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Agreed that a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shared </w:t>
            </w:r>
            <w:r w:rsidRPr="007F31E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master spreadsheet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should be available on Google Docs </w:t>
            </w:r>
            <w:r w:rsidRPr="007F31E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of squad payments with information limited to names, squad and whether they have paid to avoid falling foul of Google’s DPA issues.</w:t>
            </w:r>
          </w:p>
          <w:p w:rsidR="00C75F31" w:rsidRPr="007F31E5" w:rsidRDefault="00C75F31" w:rsidP="00CB3C87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6D7857" w:rsidRDefault="00C75F31" w:rsidP="007F31E5">
            <w:pPr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</w:t>
            </w:r>
            <w:r w:rsidRPr="007F31E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new email address has been used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in order</w:t>
            </w:r>
            <w:r w:rsidRPr="007F31E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to set up the HSBA PayPal account.</w:t>
            </w:r>
          </w:p>
        </w:tc>
        <w:tc>
          <w:tcPr>
            <w:tcW w:w="0" w:type="auto"/>
          </w:tcPr>
          <w:p w:rsidR="00C75F31" w:rsidRPr="007F31E5" w:rsidRDefault="00C75F31" w:rsidP="00A05F4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F31E5" w:rsidRDefault="00C75F31" w:rsidP="00A05F4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F31E5" w:rsidRDefault="00C75F31" w:rsidP="00A05F4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F31E5" w:rsidRDefault="00C75F31" w:rsidP="00A05F4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YL</w:t>
            </w:r>
          </w:p>
          <w:p w:rsidR="00C75F31" w:rsidRDefault="00C75F31" w:rsidP="00A05F4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7F31E5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7F31E5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6D7857" w:rsidRDefault="00C75F31" w:rsidP="007F31E5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7F31E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YL/KM</w:t>
            </w:r>
          </w:p>
        </w:tc>
        <w:tc>
          <w:tcPr>
            <w:tcW w:w="0" w:type="auto"/>
          </w:tcPr>
          <w:p w:rsidR="00C75F31" w:rsidRPr="006D7857" w:rsidRDefault="00C75F31" w:rsidP="0040097E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</w:tr>
      <w:tr w:rsidR="00C75F31" w:rsidRPr="007F31E5" w:rsidTr="006835F9">
        <w:trPr>
          <w:cantSplit/>
          <w:trHeight w:val="454"/>
        </w:trPr>
        <w:tc>
          <w:tcPr>
            <w:tcW w:w="0" w:type="auto"/>
          </w:tcPr>
          <w:p w:rsidR="00C75F31" w:rsidRPr="007F31E5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7F31E5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1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8245" w:type="dxa"/>
          </w:tcPr>
          <w:p w:rsidR="00C75F31" w:rsidRPr="007F31E5" w:rsidRDefault="00C75F31" w:rsidP="006835F9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7F31E5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Welfare Officer</w:t>
            </w:r>
          </w:p>
          <w:p w:rsidR="00C75F31" w:rsidRDefault="00C75F31" w:rsidP="007F31E5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7F31E5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7F31E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Volunteers do not need CRB checks as long as they stay within sight and sound of the coach. Volunteers can provide lifts as long as it is a private arrangement.</w:t>
            </w:r>
          </w:p>
          <w:p w:rsidR="00C75F31" w:rsidRPr="007F31E5" w:rsidRDefault="00C75F31" w:rsidP="007F31E5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Need to check that all volunteer coaches have their BE registrations up to date. This is a requirement for their liability insurance.</w:t>
            </w:r>
          </w:p>
        </w:tc>
        <w:tc>
          <w:tcPr>
            <w:tcW w:w="0" w:type="auto"/>
          </w:tcPr>
          <w:p w:rsidR="00C75F31" w:rsidRDefault="00C75F31" w:rsidP="00B37A9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B37A9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B37A9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B37A9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B37A9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F31E5" w:rsidRDefault="00C75F31" w:rsidP="00B37A9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BL/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0" w:type="auto"/>
          </w:tcPr>
          <w:p w:rsidR="00C75F31" w:rsidRPr="007F31E5" w:rsidRDefault="00C75F31" w:rsidP="006835F9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DF6501" w:rsidTr="001068E6">
        <w:trPr>
          <w:cantSplit/>
          <w:trHeight w:val="454"/>
        </w:trPr>
        <w:tc>
          <w:tcPr>
            <w:tcW w:w="0" w:type="auto"/>
          </w:tcPr>
          <w:p w:rsidR="00C75F31" w:rsidRPr="00DF6501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DF6501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1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8245" w:type="dxa"/>
          </w:tcPr>
          <w:p w:rsidR="00C75F31" w:rsidRPr="00DF6501" w:rsidRDefault="00C75F31" w:rsidP="00385D90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DF6501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Squad Managers’ Reports</w:t>
            </w:r>
          </w:p>
          <w:p w:rsidR="00C75F31" w:rsidRPr="00DF6501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The U11 Manager’s report was not available. </w:t>
            </w:r>
          </w:p>
          <w:p w:rsidR="00C75F31" w:rsidRPr="00DF6501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U13 – 28 attending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squad nights</w:t>
            </w: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; beat </w:t>
            </w:r>
            <w:smartTag w:uri="urn:schemas-microsoft-com:office:smarttags" w:element="place">
              <w:smartTag w:uri="urn:schemas-microsoft-com:office:smarttags" w:element="City">
                <w:r w:rsidRPr="00DF6501">
                  <w:rPr>
                    <w:rStyle w:val="Emphasis"/>
                    <w:rFonts w:ascii="Arial" w:hAnsi="Arial" w:cs="Arial"/>
                    <w:i w:val="0"/>
                    <w:sz w:val="20"/>
                    <w:szCs w:val="20"/>
                  </w:rPr>
                  <w:t>Norfolk</w:t>
                </w:r>
              </w:smartTag>
            </w:smartTag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14-6.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smartTag w:uri="urn:schemas-microsoft-com:office:smarttags" w:element="place">
              <w:r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Essex</w:t>
              </w:r>
            </w:smartTag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next.</w:t>
            </w:r>
          </w:p>
          <w:p w:rsidR="00C75F31" w:rsidRPr="00DF6501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The U15 and U17 Managers’ reports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have been circulated.</w:t>
            </w:r>
          </w:p>
          <w:p w:rsidR="00C75F31" w:rsidRPr="00DF6501" w:rsidRDefault="00C75F31" w:rsidP="00D93CB5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4A7033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The U17Parent rep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has been appointed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(Tracy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Crowther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)</w:t>
            </w: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. Parent reps for the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U11 and U13</w:t>
            </w: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squads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need </w:t>
            </w: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to be appointed as soon as possible</w:t>
            </w:r>
          </w:p>
          <w:p w:rsidR="00C75F31" w:rsidRDefault="00C75F31" w:rsidP="004A7033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24689E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Suggestion made that players should be encouraged to play in Silver tournaments to develop fitness and concentration need for events such as Shires League.</w:t>
            </w:r>
          </w:p>
        </w:tc>
        <w:tc>
          <w:tcPr>
            <w:tcW w:w="0" w:type="auto"/>
          </w:tcPr>
          <w:p w:rsidR="00C75F31" w:rsidRPr="00DF6501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E7196E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C12AFB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C12AFB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C12AFB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C12AFB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C12AFB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C12AFB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DF650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DF650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Kelly/MN</w:t>
            </w:r>
          </w:p>
          <w:p w:rsidR="00C75F31" w:rsidRDefault="00C75F31" w:rsidP="00DF650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DF650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DF650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DF650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DF6501" w:rsidRDefault="00C75F31" w:rsidP="00DF6501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C75F31" w:rsidRPr="00DF6501" w:rsidRDefault="00C75F31" w:rsidP="0040097E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8D62D5" w:rsidTr="001068E6">
        <w:trPr>
          <w:cantSplit/>
          <w:trHeight w:val="454"/>
        </w:trPr>
        <w:tc>
          <w:tcPr>
            <w:tcW w:w="0" w:type="auto"/>
          </w:tcPr>
          <w:p w:rsidR="00C75F31" w:rsidRPr="008D62D5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8D62D5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1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8245" w:type="dxa"/>
          </w:tcPr>
          <w:p w:rsidR="00C75F31" w:rsidRPr="008D62D5" w:rsidRDefault="00C75F31" w:rsidP="00385D90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8D62D5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HBA</w:t>
            </w:r>
          </w:p>
          <w:p w:rsidR="00C75F31" w:rsidRPr="008D62D5" w:rsidRDefault="00C75F31" w:rsidP="00F41397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E34E0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Copies of the notes from the last HBA meeting circulated to HSBA committee.</w:t>
            </w:r>
          </w:p>
          <w:p w:rsidR="00C75F31" w:rsidRPr="008D62D5" w:rsidRDefault="00C75F31" w:rsidP="00E34E0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E34E0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Copies of the notes from the last Regional Managers Report for Herts to be circulated to HSBA committee.</w:t>
            </w:r>
          </w:p>
          <w:p w:rsidR="00C75F31" w:rsidRPr="008D62D5" w:rsidRDefault="00C75F31" w:rsidP="00E34E0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E34E0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List of school contact email addresses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have been </w:t>
            </w:r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sent to BL</w:t>
            </w:r>
          </w:p>
          <w:p w:rsidR="00C75F31" w:rsidRPr="008D62D5" w:rsidRDefault="00C75F31" w:rsidP="00E34E0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F41397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Point to be raised at the next BE meeting – why are there so few tournaments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weekends available </w:t>
            </w:r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in September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for Open Tournaments</w:t>
            </w:r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?</w:t>
            </w:r>
          </w:p>
          <w:p w:rsidR="00C75F31" w:rsidRDefault="00C75F31" w:rsidP="00F41397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24689E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DPA presentation circulated – key point is that we should not contact U16 players directly</w:t>
            </w:r>
            <w:r w:rsidR="004B60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by email, phone or letter – all contact must be through their parents.</w:t>
            </w:r>
          </w:p>
          <w:p w:rsidR="00C75F31" w:rsidRDefault="00C75F31" w:rsidP="0024689E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24689E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Adrian Christy to be invited to next AGM.</w:t>
            </w:r>
          </w:p>
        </w:tc>
        <w:tc>
          <w:tcPr>
            <w:tcW w:w="0" w:type="auto"/>
          </w:tcPr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DBa</w:t>
            </w:r>
            <w:proofErr w:type="spellEnd"/>
          </w:p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F4139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</w:t>
            </w:r>
            <w:r w:rsidR="004B602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</w:t>
            </w:r>
            <w:r w:rsidRPr="008D62D5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</w:t>
            </w:r>
            <w:proofErr w:type="spellEnd"/>
          </w:p>
          <w:p w:rsidR="00C75F31" w:rsidRDefault="00C75F31" w:rsidP="00F4139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Default="00C75F31" w:rsidP="00F4139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8D62D5" w:rsidRDefault="00C75F31" w:rsidP="00F41397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ALL</w:t>
            </w:r>
          </w:p>
        </w:tc>
        <w:tc>
          <w:tcPr>
            <w:tcW w:w="0" w:type="auto"/>
          </w:tcPr>
          <w:p w:rsidR="00C75F31" w:rsidRPr="008D62D5" w:rsidRDefault="00C75F31" w:rsidP="0040097E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24689E" w:rsidTr="001068E6">
        <w:trPr>
          <w:cantSplit/>
          <w:trHeight w:val="454"/>
        </w:trPr>
        <w:tc>
          <w:tcPr>
            <w:tcW w:w="0" w:type="auto"/>
          </w:tcPr>
          <w:p w:rsidR="00C75F31" w:rsidRPr="0024689E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24689E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13</w:t>
            </w:r>
          </w:p>
        </w:tc>
        <w:tc>
          <w:tcPr>
            <w:tcW w:w="8245" w:type="dxa"/>
          </w:tcPr>
          <w:p w:rsidR="00C75F31" w:rsidRPr="0024689E" w:rsidRDefault="00C75F31" w:rsidP="00385D90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24689E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A.O.B.</w:t>
            </w:r>
          </w:p>
          <w:p w:rsidR="00C75F31" w:rsidRPr="0024689E" w:rsidRDefault="00C75F31" w:rsidP="00F93F22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24689E" w:rsidRDefault="00C75F31" w:rsidP="00BE4B7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24689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C75F31" w:rsidRPr="0024689E" w:rsidRDefault="00C75F31" w:rsidP="00D91FFF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C75F31" w:rsidRPr="0024689E" w:rsidRDefault="00C75F31" w:rsidP="0040097E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75F31" w:rsidRPr="007D0AF8" w:rsidTr="001068E6">
        <w:trPr>
          <w:cantSplit/>
          <w:trHeight w:val="454"/>
        </w:trPr>
        <w:tc>
          <w:tcPr>
            <w:tcW w:w="0" w:type="auto"/>
          </w:tcPr>
          <w:p w:rsidR="00C75F31" w:rsidRPr="007D0AF8" w:rsidRDefault="00C75F31" w:rsidP="004B602F">
            <w:pPr>
              <w:spacing w:afterLines="60" w:after="144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7D0AF8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1</w:t>
            </w: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8245" w:type="dxa"/>
          </w:tcPr>
          <w:p w:rsidR="00C75F31" w:rsidRPr="007D0AF8" w:rsidRDefault="00C75F31" w:rsidP="00385D90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7D0AF8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Date of Next Meeting</w:t>
            </w:r>
          </w:p>
          <w:p w:rsidR="00C75F31" w:rsidRPr="007D0AF8" w:rsidRDefault="00C75F31" w:rsidP="00385D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D0AF8" w:rsidRDefault="00C75F31" w:rsidP="007D0AF8">
            <w:pPr>
              <w:tabs>
                <w:tab w:val="left" w:pos="6647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7D0AF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Thursday 22</w:t>
            </w:r>
            <w:r w:rsidRPr="007D0AF8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nd</w:t>
            </w:r>
            <w:r w:rsidRPr="007D0AF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January 2015, starting at 20:00 at The Barberry, </w:t>
            </w:r>
            <w:smartTag w:uri="urn:schemas-microsoft-com:office:smarttags" w:element="PostalCode">
              <w:smartTag w:uri="urn:schemas-microsoft-com:office:smarttags" w:element="Street">
                <w:r w:rsidRPr="007D0AF8">
                  <w:rPr>
                    <w:rStyle w:val="Emphasis"/>
                    <w:rFonts w:ascii="Arial" w:hAnsi="Arial" w:cs="Arial"/>
                    <w:i w:val="0"/>
                    <w:sz w:val="20"/>
                    <w:szCs w:val="20"/>
                  </w:rPr>
                  <w:t>Bracken Lane</w:t>
                </w:r>
              </w:smartTag>
              <w:r w:rsidRPr="007D0AF8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7D0AF8">
                  <w:rPr>
                    <w:rStyle w:val="Emphasis"/>
                    <w:rFonts w:ascii="Arial" w:hAnsi="Arial" w:cs="Arial"/>
                    <w:i w:val="0"/>
                    <w:sz w:val="20"/>
                    <w:szCs w:val="20"/>
                  </w:rPr>
                  <w:t>Welwyn</w:t>
                </w:r>
              </w:smartTag>
              <w:r w:rsidRPr="007D0AF8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7D0AF8">
                  <w:rPr>
                    <w:rStyle w:val="Emphasis"/>
                    <w:rFonts w:ascii="Arial" w:hAnsi="Arial" w:cs="Arial"/>
                    <w:i w:val="0"/>
                    <w:sz w:val="20"/>
                    <w:szCs w:val="20"/>
                  </w:rPr>
                  <w:t>AL6 0RB</w:t>
                </w:r>
              </w:smartTag>
            </w:smartTag>
          </w:p>
        </w:tc>
        <w:tc>
          <w:tcPr>
            <w:tcW w:w="0" w:type="auto"/>
          </w:tcPr>
          <w:p w:rsidR="00C75F31" w:rsidRPr="007D0AF8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D0AF8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D0AF8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C75F31" w:rsidRPr="007D0AF8" w:rsidRDefault="00C75F31" w:rsidP="005907B8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7D0AF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KM</w:t>
            </w:r>
          </w:p>
        </w:tc>
        <w:tc>
          <w:tcPr>
            <w:tcW w:w="0" w:type="auto"/>
          </w:tcPr>
          <w:p w:rsidR="00C75F31" w:rsidRPr="007D0AF8" w:rsidRDefault="00C75F31" w:rsidP="0040097E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C75F31" w:rsidRDefault="00C75F31">
      <w:pPr>
        <w:tabs>
          <w:tab w:val="left" w:pos="-2880"/>
        </w:tabs>
        <w:ind w:right="-514"/>
        <w:rPr>
          <w:rFonts w:ascii="Arial" w:hAnsi="Arial" w:cs="Arial"/>
          <w:sz w:val="20"/>
        </w:rPr>
      </w:pPr>
    </w:p>
    <w:p w:rsidR="00C75F31" w:rsidRDefault="00C75F31">
      <w:pPr>
        <w:tabs>
          <w:tab w:val="left" w:pos="-2880"/>
        </w:tabs>
        <w:ind w:right="-514"/>
        <w:rPr>
          <w:rFonts w:ascii="Arial" w:hAnsi="Arial" w:cs="Arial"/>
          <w:sz w:val="20"/>
        </w:rPr>
      </w:pPr>
    </w:p>
    <w:p w:rsidR="00C75F31" w:rsidRDefault="00C75F31">
      <w:pPr>
        <w:tabs>
          <w:tab w:val="left" w:pos="-2880"/>
        </w:tabs>
        <w:ind w:right="-514"/>
        <w:rPr>
          <w:rFonts w:ascii="Arial" w:hAnsi="Arial" w:cs="Arial"/>
          <w:sz w:val="20"/>
        </w:rPr>
      </w:pPr>
    </w:p>
    <w:p w:rsidR="00C75F31" w:rsidRPr="002F6974" w:rsidRDefault="00C75F31">
      <w:pPr>
        <w:tabs>
          <w:tab w:val="left" w:pos="-2880"/>
        </w:tabs>
        <w:ind w:right="-514"/>
        <w:rPr>
          <w:rFonts w:ascii="Arial" w:hAnsi="Arial" w:cs="Arial"/>
          <w:sz w:val="20"/>
        </w:rPr>
      </w:pPr>
      <w:r w:rsidRPr="002F6974">
        <w:rPr>
          <w:rFonts w:ascii="Arial" w:hAnsi="Arial" w:cs="Arial"/>
          <w:sz w:val="20"/>
        </w:rPr>
        <w:t>K Maughan</w:t>
      </w:r>
    </w:p>
    <w:p w:rsidR="00C75F31" w:rsidRPr="002F6974" w:rsidRDefault="00C75F31" w:rsidP="00D361EA">
      <w:pPr>
        <w:tabs>
          <w:tab w:val="left" w:pos="-2880"/>
        </w:tabs>
        <w:ind w:right="-5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28/11</w:t>
      </w:r>
      <w:r w:rsidRPr="002F6974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4</w:t>
      </w:r>
    </w:p>
    <w:sectPr w:rsidR="00C75F31" w:rsidRPr="002F6974" w:rsidSect="008F23F4">
      <w:head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99" w:rsidRDefault="00CC6999" w:rsidP="00D361EA">
      <w:r>
        <w:separator/>
      </w:r>
    </w:p>
  </w:endnote>
  <w:endnote w:type="continuationSeparator" w:id="0">
    <w:p w:rsidR="00CC6999" w:rsidRDefault="00CC6999" w:rsidP="00D3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99" w:rsidRDefault="00CC6999" w:rsidP="00D361EA">
      <w:r>
        <w:separator/>
      </w:r>
    </w:p>
  </w:footnote>
  <w:footnote w:type="continuationSeparator" w:id="0">
    <w:p w:rsidR="00CC6999" w:rsidRDefault="00CC6999" w:rsidP="00D3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55" w:type="pct"/>
      <w:tblInd w:w="167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371"/>
      <w:gridCol w:w="1300"/>
    </w:tblGrid>
    <w:tr w:rsidR="00C75F31" w:rsidTr="008F23F4">
      <w:trPr>
        <w:trHeight w:val="288"/>
      </w:trPr>
      <w:tc>
        <w:tcPr>
          <w:tcW w:w="7371" w:type="dxa"/>
          <w:tcBorders>
            <w:bottom w:val="single" w:sz="18" w:space="0" w:color="808080"/>
          </w:tcBorders>
        </w:tcPr>
        <w:p w:rsidR="00C75F31" w:rsidRDefault="00C75F31" w:rsidP="008F23F4">
          <w:pPr>
            <w:pStyle w:val="Header"/>
            <w:tabs>
              <w:tab w:val="clear" w:pos="4513"/>
              <w:tab w:val="center" w:pos="2861"/>
            </w:tabs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Hertfordshire Schools Badminton Association</w:t>
          </w:r>
        </w:p>
      </w:tc>
      <w:tc>
        <w:tcPr>
          <w:tcW w:w="1300" w:type="dxa"/>
          <w:tcBorders>
            <w:bottom w:val="single" w:sz="18" w:space="0" w:color="808080"/>
          </w:tcBorders>
        </w:tcPr>
        <w:p w:rsidR="00C75F31" w:rsidRDefault="00C75F31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  <w:t>2014</w:t>
          </w:r>
        </w:p>
      </w:tc>
    </w:tr>
  </w:tbl>
  <w:p w:rsidR="00C75F31" w:rsidRDefault="00C75F31">
    <w:pPr>
      <w:pStyle w:val="Header"/>
    </w:pPr>
  </w:p>
  <w:p w:rsidR="00C75F31" w:rsidRDefault="00C75F31">
    <w:pPr>
      <w:pStyle w:val="Header"/>
    </w:pPr>
  </w:p>
  <w:p w:rsidR="00C75F31" w:rsidRDefault="004B60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-979170</wp:posOffset>
          </wp:positionV>
          <wp:extent cx="1143000" cy="1133475"/>
          <wp:effectExtent l="0" t="0" r="0" b="9525"/>
          <wp:wrapNone/>
          <wp:docPr id="1" name="Picture 6" descr="Her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146"/>
    <w:multiLevelType w:val="hybridMultilevel"/>
    <w:tmpl w:val="9998CF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269D1"/>
    <w:multiLevelType w:val="hybridMultilevel"/>
    <w:tmpl w:val="9998CF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36FD"/>
    <w:multiLevelType w:val="hybridMultilevel"/>
    <w:tmpl w:val="6EBC9980"/>
    <w:lvl w:ilvl="0" w:tplc="44E8EE52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539EA"/>
    <w:multiLevelType w:val="hybridMultilevel"/>
    <w:tmpl w:val="CECE5E80"/>
    <w:lvl w:ilvl="0" w:tplc="EBD62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E2658"/>
    <w:multiLevelType w:val="hybridMultilevel"/>
    <w:tmpl w:val="87DCA294"/>
    <w:lvl w:ilvl="0" w:tplc="71DC7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43BA3"/>
    <w:multiLevelType w:val="hybridMultilevel"/>
    <w:tmpl w:val="BAA275A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3C0990"/>
    <w:multiLevelType w:val="hybridMultilevel"/>
    <w:tmpl w:val="2EAE2F3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754B3A"/>
    <w:multiLevelType w:val="hybridMultilevel"/>
    <w:tmpl w:val="A2B0D97A"/>
    <w:lvl w:ilvl="0" w:tplc="44AE337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747E1"/>
    <w:multiLevelType w:val="hybridMultilevel"/>
    <w:tmpl w:val="9208C43C"/>
    <w:lvl w:ilvl="0" w:tplc="A93ABF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F4F98"/>
    <w:multiLevelType w:val="hybridMultilevel"/>
    <w:tmpl w:val="198449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075815"/>
    <w:multiLevelType w:val="hybridMultilevel"/>
    <w:tmpl w:val="5CCC8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0797E"/>
    <w:multiLevelType w:val="hybridMultilevel"/>
    <w:tmpl w:val="58341716"/>
    <w:lvl w:ilvl="0" w:tplc="2AD458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51761B"/>
    <w:multiLevelType w:val="hybridMultilevel"/>
    <w:tmpl w:val="360CF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1E26BD"/>
    <w:multiLevelType w:val="hybridMultilevel"/>
    <w:tmpl w:val="F09A0194"/>
    <w:lvl w:ilvl="0" w:tplc="DE5AB6F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80EFD"/>
    <w:multiLevelType w:val="hybridMultilevel"/>
    <w:tmpl w:val="4C1C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96C11"/>
    <w:multiLevelType w:val="hybridMultilevel"/>
    <w:tmpl w:val="53649154"/>
    <w:lvl w:ilvl="0" w:tplc="CDD27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6F0A84"/>
    <w:multiLevelType w:val="hybridMultilevel"/>
    <w:tmpl w:val="18747A2C"/>
    <w:lvl w:ilvl="0" w:tplc="71DC7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A1319"/>
    <w:multiLevelType w:val="hybridMultilevel"/>
    <w:tmpl w:val="C18A7C1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57068A"/>
    <w:multiLevelType w:val="hybridMultilevel"/>
    <w:tmpl w:val="E93E875C"/>
    <w:lvl w:ilvl="0" w:tplc="EBA6EB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C1A36"/>
    <w:multiLevelType w:val="hybridMultilevel"/>
    <w:tmpl w:val="E57A0DD6"/>
    <w:lvl w:ilvl="0" w:tplc="B3AC4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85550"/>
    <w:multiLevelType w:val="hybridMultilevel"/>
    <w:tmpl w:val="F3B04352"/>
    <w:lvl w:ilvl="0" w:tplc="53E884C4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D511F96"/>
    <w:multiLevelType w:val="hybridMultilevel"/>
    <w:tmpl w:val="D7B6DDF6"/>
    <w:lvl w:ilvl="0" w:tplc="C95695E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281B89"/>
    <w:multiLevelType w:val="hybridMultilevel"/>
    <w:tmpl w:val="4D0AEEAE"/>
    <w:lvl w:ilvl="0" w:tplc="40E2A1D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F15FE"/>
    <w:multiLevelType w:val="hybridMultilevel"/>
    <w:tmpl w:val="2F0C3B80"/>
    <w:lvl w:ilvl="0" w:tplc="2DC8C3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36BFB"/>
    <w:multiLevelType w:val="hybridMultilevel"/>
    <w:tmpl w:val="4AB8F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C347AE"/>
    <w:multiLevelType w:val="hybridMultilevel"/>
    <w:tmpl w:val="05E690F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C95B92"/>
    <w:multiLevelType w:val="hybridMultilevel"/>
    <w:tmpl w:val="3392F6AA"/>
    <w:lvl w:ilvl="0" w:tplc="03FA0110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8B93765"/>
    <w:multiLevelType w:val="hybridMultilevel"/>
    <w:tmpl w:val="57C6A612"/>
    <w:lvl w:ilvl="0" w:tplc="718A5B7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871240"/>
    <w:multiLevelType w:val="hybridMultilevel"/>
    <w:tmpl w:val="F2C2BD18"/>
    <w:lvl w:ilvl="0" w:tplc="C50627D2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842D25"/>
    <w:multiLevelType w:val="hybridMultilevel"/>
    <w:tmpl w:val="2F8C7B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B4CF3"/>
    <w:multiLevelType w:val="hybridMultilevel"/>
    <w:tmpl w:val="9B00E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E44CB4"/>
    <w:multiLevelType w:val="hybridMultilevel"/>
    <w:tmpl w:val="50C89EF4"/>
    <w:lvl w:ilvl="0" w:tplc="68F2AC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A1BAC"/>
    <w:multiLevelType w:val="hybridMultilevel"/>
    <w:tmpl w:val="57C6A612"/>
    <w:lvl w:ilvl="0" w:tplc="718A5B7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4B7867"/>
    <w:multiLevelType w:val="hybridMultilevel"/>
    <w:tmpl w:val="D87CA270"/>
    <w:lvl w:ilvl="0" w:tplc="D1984B2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A50B9E"/>
    <w:multiLevelType w:val="hybridMultilevel"/>
    <w:tmpl w:val="696CCEFE"/>
    <w:lvl w:ilvl="0" w:tplc="2BB8B2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442F3"/>
    <w:multiLevelType w:val="hybridMultilevel"/>
    <w:tmpl w:val="4A10BF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8C71A4"/>
    <w:multiLevelType w:val="hybridMultilevel"/>
    <w:tmpl w:val="BB88FD2A"/>
    <w:lvl w:ilvl="0" w:tplc="CE623F1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783208"/>
    <w:multiLevelType w:val="hybridMultilevel"/>
    <w:tmpl w:val="F0A0C942"/>
    <w:lvl w:ilvl="0" w:tplc="CDD27FD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3D41154"/>
    <w:multiLevelType w:val="hybridMultilevel"/>
    <w:tmpl w:val="B6289900"/>
    <w:lvl w:ilvl="0" w:tplc="EA5A047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5D4C08"/>
    <w:multiLevelType w:val="hybridMultilevel"/>
    <w:tmpl w:val="A91C0B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E1FC8"/>
    <w:multiLevelType w:val="hybridMultilevel"/>
    <w:tmpl w:val="20AE13EA"/>
    <w:lvl w:ilvl="0" w:tplc="5ECEA0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BC45BB"/>
    <w:multiLevelType w:val="hybridMultilevel"/>
    <w:tmpl w:val="5C8610A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2">
    <w:nsid w:val="6FFA16EE"/>
    <w:multiLevelType w:val="hybridMultilevel"/>
    <w:tmpl w:val="EA8A3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0996FE6"/>
    <w:multiLevelType w:val="hybridMultilevel"/>
    <w:tmpl w:val="84CAD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547595"/>
    <w:multiLevelType w:val="hybridMultilevel"/>
    <w:tmpl w:val="8278D6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8"/>
  </w:num>
  <w:num w:numId="3">
    <w:abstractNumId w:val="9"/>
  </w:num>
  <w:num w:numId="4">
    <w:abstractNumId w:val="34"/>
  </w:num>
  <w:num w:numId="5">
    <w:abstractNumId w:val="19"/>
  </w:num>
  <w:num w:numId="6">
    <w:abstractNumId w:val="7"/>
  </w:num>
  <w:num w:numId="7">
    <w:abstractNumId w:val="40"/>
  </w:num>
  <w:num w:numId="8">
    <w:abstractNumId w:val="13"/>
  </w:num>
  <w:num w:numId="9">
    <w:abstractNumId w:val="38"/>
  </w:num>
  <w:num w:numId="10">
    <w:abstractNumId w:val="2"/>
  </w:num>
  <w:num w:numId="11">
    <w:abstractNumId w:val="18"/>
  </w:num>
  <w:num w:numId="12">
    <w:abstractNumId w:val="22"/>
  </w:num>
  <w:num w:numId="13">
    <w:abstractNumId w:val="3"/>
  </w:num>
  <w:num w:numId="14">
    <w:abstractNumId w:val="39"/>
  </w:num>
  <w:num w:numId="15">
    <w:abstractNumId w:val="25"/>
  </w:num>
  <w:num w:numId="16">
    <w:abstractNumId w:val="23"/>
  </w:num>
  <w:num w:numId="17">
    <w:abstractNumId w:val="24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1"/>
  </w:num>
  <w:num w:numId="22">
    <w:abstractNumId w:val="43"/>
  </w:num>
  <w:num w:numId="23">
    <w:abstractNumId w:val="16"/>
  </w:num>
  <w:num w:numId="24">
    <w:abstractNumId w:val="4"/>
  </w:num>
  <w:num w:numId="25">
    <w:abstractNumId w:val="0"/>
  </w:num>
  <w:num w:numId="26">
    <w:abstractNumId w:val="17"/>
  </w:num>
  <w:num w:numId="27">
    <w:abstractNumId w:val="1"/>
  </w:num>
  <w:num w:numId="28">
    <w:abstractNumId w:val="30"/>
  </w:num>
  <w:num w:numId="29">
    <w:abstractNumId w:val="37"/>
  </w:num>
  <w:num w:numId="30">
    <w:abstractNumId w:val="32"/>
  </w:num>
  <w:num w:numId="31">
    <w:abstractNumId w:val="33"/>
  </w:num>
  <w:num w:numId="32">
    <w:abstractNumId w:val="21"/>
  </w:num>
  <w:num w:numId="33">
    <w:abstractNumId w:val="15"/>
  </w:num>
  <w:num w:numId="34">
    <w:abstractNumId w:val="36"/>
  </w:num>
  <w:num w:numId="35">
    <w:abstractNumId w:val="27"/>
  </w:num>
  <w:num w:numId="36">
    <w:abstractNumId w:val="14"/>
  </w:num>
  <w:num w:numId="37">
    <w:abstractNumId w:val="10"/>
  </w:num>
  <w:num w:numId="38">
    <w:abstractNumId w:val="44"/>
  </w:num>
  <w:num w:numId="39">
    <w:abstractNumId w:val="31"/>
  </w:num>
  <w:num w:numId="40">
    <w:abstractNumId w:val="5"/>
  </w:num>
  <w:num w:numId="41">
    <w:abstractNumId w:val="20"/>
  </w:num>
  <w:num w:numId="42">
    <w:abstractNumId w:val="35"/>
  </w:num>
  <w:num w:numId="43">
    <w:abstractNumId w:val="12"/>
  </w:num>
  <w:num w:numId="44">
    <w:abstractNumId w:val="26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BC"/>
    <w:rsid w:val="00001A49"/>
    <w:rsid w:val="00007D60"/>
    <w:rsid w:val="00025749"/>
    <w:rsid w:val="0002593B"/>
    <w:rsid w:val="000348E6"/>
    <w:rsid w:val="00040BC4"/>
    <w:rsid w:val="00042FD1"/>
    <w:rsid w:val="000442F6"/>
    <w:rsid w:val="000450EC"/>
    <w:rsid w:val="000556B9"/>
    <w:rsid w:val="000627A4"/>
    <w:rsid w:val="000675CD"/>
    <w:rsid w:val="00067AB6"/>
    <w:rsid w:val="00077A40"/>
    <w:rsid w:val="000818C0"/>
    <w:rsid w:val="00083C55"/>
    <w:rsid w:val="00087897"/>
    <w:rsid w:val="00090EC7"/>
    <w:rsid w:val="00095D6B"/>
    <w:rsid w:val="00096F84"/>
    <w:rsid w:val="0009730E"/>
    <w:rsid w:val="000A0622"/>
    <w:rsid w:val="000A2279"/>
    <w:rsid w:val="000A23CF"/>
    <w:rsid w:val="000A5EE2"/>
    <w:rsid w:val="000B13D2"/>
    <w:rsid w:val="000C01A2"/>
    <w:rsid w:val="000C0382"/>
    <w:rsid w:val="000C3F3B"/>
    <w:rsid w:val="000C6248"/>
    <w:rsid w:val="000D002E"/>
    <w:rsid w:val="000D675C"/>
    <w:rsid w:val="000E0756"/>
    <w:rsid w:val="000F11FF"/>
    <w:rsid w:val="000F356D"/>
    <w:rsid w:val="000F45F2"/>
    <w:rsid w:val="001023BB"/>
    <w:rsid w:val="00104F55"/>
    <w:rsid w:val="001068E6"/>
    <w:rsid w:val="00110550"/>
    <w:rsid w:val="00115F10"/>
    <w:rsid w:val="00117DDC"/>
    <w:rsid w:val="0012088F"/>
    <w:rsid w:val="00120E3A"/>
    <w:rsid w:val="00131615"/>
    <w:rsid w:val="00133008"/>
    <w:rsid w:val="00133152"/>
    <w:rsid w:val="00134F87"/>
    <w:rsid w:val="0013600D"/>
    <w:rsid w:val="001375D6"/>
    <w:rsid w:val="00144850"/>
    <w:rsid w:val="00145E64"/>
    <w:rsid w:val="00150875"/>
    <w:rsid w:val="00154911"/>
    <w:rsid w:val="00156F37"/>
    <w:rsid w:val="00157298"/>
    <w:rsid w:val="0016163A"/>
    <w:rsid w:val="001669CC"/>
    <w:rsid w:val="001728B9"/>
    <w:rsid w:val="00172B4E"/>
    <w:rsid w:val="001753BB"/>
    <w:rsid w:val="00175B8B"/>
    <w:rsid w:val="00185BE2"/>
    <w:rsid w:val="001A2DFF"/>
    <w:rsid w:val="001A6B04"/>
    <w:rsid w:val="001A6D5D"/>
    <w:rsid w:val="001B221D"/>
    <w:rsid w:val="001B3AAE"/>
    <w:rsid w:val="001B5C53"/>
    <w:rsid w:val="001C3518"/>
    <w:rsid w:val="001D5333"/>
    <w:rsid w:val="001D6CB3"/>
    <w:rsid w:val="001E42C7"/>
    <w:rsid w:val="001E5539"/>
    <w:rsid w:val="001E5793"/>
    <w:rsid w:val="001E72EA"/>
    <w:rsid w:val="001F09ED"/>
    <w:rsid w:val="001F5268"/>
    <w:rsid w:val="001F5AB0"/>
    <w:rsid w:val="00202B0E"/>
    <w:rsid w:val="002064E4"/>
    <w:rsid w:val="002116D0"/>
    <w:rsid w:val="002170F2"/>
    <w:rsid w:val="0022559A"/>
    <w:rsid w:val="00226644"/>
    <w:rsid w:val="00236E35"/>
    <w:rsid w:val="002402E5"/>
    <w:rsid w:val="00241B3E"/>
    <w:rsid w:val="00243551"/>
    <w:rsid w:val="0024689E"/>
    <w:rsid w:val="00246FB4"/>
    <w:rsid w:val="00250CE4"/>
    <w:rsid w:val="00254C1E"/>
    <w:rsid w:val="00261876"/>
    <w:rsid w:val="00264945"/>
    <w:rsid w:val="00275385"/>
    <w:rsid w:val="00275DE5"/>
    <w:rsid w:val="00280CFD"/>
    <w:rsid w:val="00281B43"/>
    <w:rsid w:val="002825A6"/>
    <w:rsid w:val="00282AF1"/>
    <w:rsid w:val="002835E9"/>
    <w:rsid w:val="00287EF3"/>
    <w:rsid w:val="00292FB3"/>
    <w:rsid w:val="002A3C04"/>
    <w:rsid w:val="002A4570"/>
    <w:rsid w:val="002A7CD2"/>
    <w:rsid w:val="002A7E26"/>
    <w:rsid w:val="002B1ACC"/>
    <w:rsid w:val="002C78E4"/>
    <w:rsid w:val="002D1104"/>
    <w:rsid w:val="002D2D40"/>
    <w:rsid w:val="002D3EC2"/>
    <w:rsid w:val="002D3F03"/>
    <w:rsid w:val="002E0C9D"/>
    <w:rsid w:val="002E1E71"/>
    <w:rsid w:val="002E21EA"/>
    <w:rsid w:val="002E47DC"/>
    <w:rsid w:val="002E52F5"/>
    <w:rsid w:val="002F29F0"/>
    <w:rsid w:val="002F5D29"/>
    <w:rsid w:val="002F6974"/>
    <w:rsid w:val="002F7555"/>
    <w:rsid w:val="00304EBD"/>
    <w:rsid w:val="00310AFF"/>
    <w:rsid w:val="00312195"/>
    <w:rsid w:val="00313CD0"/>
    <w:rsid w:val="0031416B"/>
    <w:rsid w:val="00322638"/>
    <w:rsid w:val="00323C3F"/>
    <w:rsid w:val="00327B0D"/>
    <w:rsid w:val="0033394B"/>
    <w:rsid w:val="003440FC"/>
    <w:rsid w:val="00345607"/>
    <w:rsid w:val="003554D2"/>
    <w:rsid w:val="00357101"/>
    <w:rsid w:val="00357948"/>
    <w:rsid w:val="00362511"/>
    <w:rsid w:val="00362EEC"/>
    <w:rsid w:val="00366BBE"/>
    <w:rsid w:val="0037038A"/>
    <w:rsid w:val="00376495"/>
    <w:rsid w:val="00385D90"/>
    <w:rsid w:val="00386C47"/>
    <w:rsid w:val="00386E0B"/>
    <w:rsid w:val="00387849"/>
    <w:rsid w:val="00396421"/>
    <w:rsid w:val="003A01D9"/>
    <w:rsid w:val="003A3E9B"/>
    <w:rsid w:val="003A4E9D"/>
    <w:rsid w:val="003B139C"/>
    <w:rsid w:val="003B2F5E"/>
    <w:rsid w:val="003B4CEC"/>
    <w:rsid w:val="003B60F8"/>
    <w:rsid w:val="003C0882"/>
    <w:rsid w:val="003C1D8E"/>
    <w:rsid w:val="003C42E2"/>
    <w:rsid w:val="003C503F"/>
    <w:rsid w:val="003D421C"/>
    <w:rsid w:val="003E12F8"/>
    <w:rsid w:val="003E2F10"/>
    <w:rsid w:val="003F699A"/>
    <w:rsid w:val="0040097E"/>
    <w:rsid w:val="004055EB"/>
    <w:rsid w:val="00406E25"/>
    <w:rsid w:val="00420938"/>
    <w:rsid w:val="00422C50"/>
    <w:rsid w:val="00425B38"/>
    <w:rsid w:val="00426A56"/>
    <w:rsid w:val="00430789"/>
    <w:rsid w:val="0043080E"/>
    <w:rsid w:val="0043220E"/>
    <w:rsid w:val="004336ED"/>
    <w:rsid w:val="004336EF"/>
    <w:rsid w:val="004414D6"/>
    <w:rsid w:val="00445C46"/>
    <w:rsid w:val="00450A29"/>
    <w:rsid w:val="00455DD2"/>
    <w:rsid w:val="00456B08"/>
    <w:rsid w:val="00456D66"/>
    <w:rsid w:val="004571F3"/>
    <w:rsid w:val="0045724A"/>
    <w:rsid w:val="00457580"/>
    <w:rsid w:val="00460949"/>
    <w:rsid w:val="00462227"/>
    <w:rsid w:val="00475C27"/>
    <w:rsid w:val="0048383B"/>
    <w:rsid w:val="004840A6"/>
    <w:rsid w:val="0048691C"/>
    <w:rsid w:val="00486C2A"/>
    <w:rsid w:val="0049105A"/>
    <w:rsid w:val="004926E1"/>
    <w:rsid w:val="00492C99"/>
    <w:rsid w:val="004A06A0"/>
    <w:rsid w:val="004A06D4"/>
    <w:rsid w:val="004A21BB"/>
    <w:rsid w:val="004A6360"/>
    <w:rsid w:val="004A6FB4"/>
    <w:rsid w:val="004A7033"/>
    <w:rsid w:val="004B0F43"/>
    <w:rsid w:val="004B328A"/>
    <w:rsid w:val="004B602F"/>
    <w:rsid w:val="004B7E12"/>
    <w:rsid w:val="004C0A3E"/>
    <w:rsid w:val="004C0B90"/>
    <w:rsid w:val="004C24EB"/>
    <w:rsid w:val="004C4B54"/>
    <w:rsid w:val="004C50E4"/>
    <w:rsid w:val="004C5CCC"/>
    <w:rsid w:val="004C62DB"/>
    <w:rsid w:val="004D0BA7"/>
    <w:rsid w:val="004D145C"/>
    <w:rsid w:val="004D48C6"/>
    <w:rsid w:val="004D5229"/>
    <w:rsid w:val="004E0AE0"/>
    <w:rsid w:val="004E2A77"/>
    <w:rsid w:val="004E3522"/>
    <w:rsid w:val="004E3C69"/>
    <w:rsid w:val="004E3E14"/>
    <w:rsid w:val="004E6137"/>
    <w:rsid w:val="004F3090"/>
    <w:rsid w:val="004F602A"/>
    <w:rsid w:val="00501072"/>
    <w:rsid w:val="00501BB3"/>
    <w:rsid w:val="005056B3"/>
    <w:rsid w:val="005075A4"/>
    <w:rsid w:val="00507B5B"/>
    <w:rsid w:val="00511759"/>
    <w:rsid w:val="00517DBB"/>
    <w:rsid w:val="0052207E"/>
    <w:rsid w:val="00523D89"/>
    <w:rsid w:val="00527DB7"/>
    <w:rsid w:val="00534C10"/>
    <w:rsid w:val="00540629"/>
    <w:rsid w:val="00554DB4"/>
    <w:rsid w:val="005562B4"/>
    <w:rsid w:val="0056228B"/>
    <w:rsid w:val="00562371"/>
    <w:rsid w:val="0056369A"/>
    <w:rsid w:val="00563AC4"/>
    <w:rsid w:val="00573C1D"/>
    <w:rsid w:val="00575EF5"/>
    <w:rsid w:val="00576F50"/>
    <w:rsid w:val="00582137"/>
    <w:rsid w:val="00585839"/>
    <w:rsid w:val="00587F12"/>
    <w:rsid w:val="005907B8"/>
    <w:rsid w:val="0059333E"/>
    <w:rsid w:val="005A353C"/>
    <w:rsid w:val="005B0D11"/>
    <w:rsid w:val="005C48C9"/>
    <w:rsid w:val="005C7641"/>
    <w:rsid w:val="005D0C47"/>
    <w:rsid w:val="005D1D96"/>
    <w:rsid w:val="005D6A38"/>
    <w:rsid w:val="005F0638"/>
    <w:rsid w:val="00601494"/>
    <w:rsid w:val="00604AD5"/>
    <w:rsid w:val="0062002F"/>
    <w:rsid w:val="00623E49"/>
    <w:rsid w:val="006262CA"/>
    <w:rsid w:val="006333B0"/>
    <w:rsid w:val="00636C30"/>
    <w:rsid w:val="0064592C"/>
    <w:rsid w:val="00647F89"/>
    <w:rsid w:val="00654C73"/>
    <w:rsid w:val="00655AB3"/>
    <w:rsid w:val="00657E3C"/>
    <w:rsid w:val="0066586C"/>
    <w:rsid w:val="006660F9"/>
    <w:rsid w:val="006721FE"/>
    <w:rsid w:val="006727BD"/>
    <w:rsid w:val="00672DA7"/>
    <w:rsid w:val="00673829"/>
    <w:rsid w:val="00674AB7"/>
    <w:rsid w:val="0067532E"/>
    <w:rsid w:val="006835F9"/>
    <w:rsid w:val="00684FBE"/>
    <w:rsid w:val="006859B8"/>
    <w:rsid w:val="00685BD9"/>
    <w:rsid w:val="00685BDA"/>
    <w:rsid w:val="00692637"/>
    <w:rsid w:val="00693A55"/>
    <w:rsid w:val="006A036C"/>
    <w:rsid w:val="006A2E40"/>
    <w:rsid w:val="006B06BA"/>
    <w:rsid w:val="006B1D75"/>
    <w:rsid w:val="006D7857"/>
    <w:rsid w:val="006E0EE9"/>
    <w:rsid w:val="006E16D2"/>
    <w:rsid w:val="006E30F2"/>
    <w:rsid w:val="006E53F5"/>
    <w:rsid w:val="006F3BBA"/>
    <w:rsid w:val="00715ECF"/>
    <w:rsid w:val="00716553"/>
    <w:rsid w:val="0072012F"/>
    <w:rsid w:val="00722F2C"/>
    <w:rsid w:val="00725C4B"/>
    <w:rsid w:val="00727899"/>
    <w:rsid w:val="00732291"/>
    <w:rsid w:val="00733BBA"/>
    <w:rsid w:val="00736A2A"/>
    <w:rsid w:val="007457F6"/>
    <w:rsid w:val="00745D59"/>
    <w:rsid w:val="007534B4"/>
    <w:rsid w:val="00756D5F"/>
    <w:rsid w:val="00756EBF"/>
    <w:rsid w:val="00756FCD"/>
    <w:rsid w:val="007605BA"/>
    <w:rsid w:val="00760F58"/>
    <w:rsid w:val="00763C84"/>
    <w:rsid w:val="00770E93"/>
    <w:rsid w:val="00771906"/>
    <w:rsid w:val="00773208"/>
    <w:rsid w:val="00773C88"/>
    <w:rsid w:val="0078126D"/>
    <w:rsid w:val="0078309D"/>
    <w:rsid w:val="00785714"/>
    <w:rsid w:val="007A6E6A"/>
    <w:rsid w:val="007B0AEC"/>
    <w:rsid w:val="007B1DB5"/>
    <w:rsid w:val="007B51E9"/>
    <w:rsid w:val="007B5D78"/>
    <w:rsid w:val="007C0BF9"/>
    <w:rsid w:val="007C33E0"/>
    <w:rsid w:val="007C7976"/>
    <w:rsid w:val="007D0AF8"/>
    <w:rsid w:val="007D1654"/>
    <w:rsid w:val="007D3B6A"/>
    <w:rsid w:val="007D446C"/>
    <w:rsid w:val="007D7370"/>
    <w:rsid w:val="007E071A"/>
    <w:rsid w:val="007E4E97"/>
    <w:rsid w:val="007E6CD8"/>
    <w:rsid w:val="007F0DB7"/>
    <w:rsid w:val="007F31E5"/>
    <w:rsid w:val="007F4769"/>
    <w:rsid w:val="007F4D9A"/>
    <w:rsid w:val="008032C9"/>
    <w:rsid w:val="00803D30"/>
    <w:rsid w:val="00804A32"/>
    <w:rsid w:val="0080619D"/>
    <w:rsid w:val="00807599"/>
    <w:rsid w:val="00810E1B"/>
    <w:rsid w:val="00814500"/>
    <w:rsid w:val="00822482"/>
    <w:rsid w:val="00825099"/>
    <w:rsid w:val="00827F67"/>
    <w:rsid w:val="0083029D"/>
    <w:rsid w:val="00830C56"/>
    <w:rsid w:val="00830EF6"/>
    <w:rsid w:val="00831634"/>
    <w:rsid w:val="00840269"/>
    <w:rsid w:val="00840402"/>
    <w:rsid w:val="0084043D"/>
    <w:rsid w:val="00840758"/>
    <w:rsid w:val="00840AFE"/>
    <w:rsid w:val="00842464"/>
    <w:rsid w:val="0085466B"/>
    <w:rsid w:val="00855610"/>
    <w:rsid w:val="00856F2C"/>
    <w:rsid w:val="0086041E"/>
    <w:rsid w:val="00863DCB"/>
    <w:rsid w:val="00863F20"/>
    <w:rsid w:val="0086474C"/>
    <w:rsid w:val="008728FA"/>
    <w:rsid w:val="008816D0"/>
    <w:rsid w:val="008822FD"/>
    <w:rsid w:val="00887A54"/>
    <w:rsid w:val="008915AA"/>
    <w:rsid w:val="00893750"/>
    <w:rsid w:val="00896072"/>
    <w:rsid w:val="008963BC"/>
    <w:rsid w:val="00896CF6"/>
    <w:rsid w:val="008A506E"/>
    <w:rsid w:val="008B06D3"/>
    <w:rsid w:val="008C522E"/>
    <w:rsid w:val="008C52E9"/>
    <w:rsid w:val="008D29F1"/>
    <w:rsid w:val="008D409F"/>
    <w:rsid w:val="008D4E65"/>
    <w:rsid w:val="008D62D5"/>
    <w:rsid w:val="008E2BB1"/>
    <w:rsid w:val="008F0C62"/>
    <w:rsid w:val="008F0E33"/>
    <w:rsid w:val="008F23F4"/>
    <w:rsid w:val="008F7EEC"/>
    <w:rsid w:val="009017D6"/>
    <w:rsid w:val="00902329"/>
    <w:rsid w:val="00902397"/>
    <w:rsid w:val="0091193C"/>
    <w:rsid w:val="00912E39"/>
    <w:rsid w:val="009234FB"/>
    <w:rsid w:val="00927C58"/>
    <w:rsid w:val="009304AA"/>
    <w:rsid w:val="00944767"/>
    <w:rsid w:val="00944E5C"/>
    <w:rsid w:val="009452D1"/>
    <w:rsid w:val="00957095"/>
    <w:rsid w:val="0096376A"/>
    <w:rsid w:val="00972FBB"/>
    <w:rsid w:val="00980CF4"/>
    <w:rsid w:val="0098344E"/>
    <w:rsid w:val="00986249"/>
    <w:rsid w:val="0098732A"/>
    <w:rsid w:val="0099541C"/>
    <w:rsid w:val="009958EF"/>
    <w:rsid w:val="009A4B07"/>
    <w:rsid w:val="009B2D33"/>
    <w:rsid w:val="009B6A8C"/>
    <w:rsid w:val="009B7718"/>
    <w:rsid w:val="009D5251"/>
    <w:rsid w:val="009D7F45"/>
    <w:rsid w:val="009F1D74"/>
    <w:rsid w:val="009F434F"/>
    <w:rsid w:val="009F6998"/>
    <w:rsid w:val="00A05F47"/>
    <w:rsid w:val="00A0727C"/>
    <w:rsid w:val="00A167B9"/>
    <w:rsid w:val="00A171B3"/>
    <w:rsid w:val="00A175AF"/>
    <w:rsid w:val="00A25E2C"/>
    <w:rsid w:val="00A2682D"/>
    <w:rsid w:val="00A536AD"/>
    <w:rsid w:val="00A57179"/>
    <w:rsid w:val="00A61D81"/>
    <w:rsid w:val="00A6279D"/>
    <w:rsid w:val="00A65F75"/>
    <w:rsid w:val="00A6634D"/>
    <w:rsid w:val="00A66906"/>
    <w:rsid w:val="00A71F8F"/>
    <w:rsid w:val="00A72EB9"/>
    <w:rsid w:val="00A732BF"/>
    <w:rsid w:val="00A858A2"/>
    <w:rsid w:val="00A85C3E"/>
    <w:rsid w:val="00A944F9"/>
    <w:rsid w:val="00A95E64"/>
    <w:rsid w:val="00A961F3"/>
    <w:rsid w:val="00AA6839"/>
    <w:rsid w:val="00AB20CC"/>
    <w:rsid w:val="00AB2238"/>
    <w:rsid w:val="00AB4F0E"/>
    <w:rsid w:val="00AB696C"/>
    <w:rsid w:val="00AB6AFB"/>
    <w:rsid w:val="00AC2DF8"/>
    <w:rsid w:val="00AC5807"/>
    <w:rsid w:val="00AD0B70"/>
    <w:rsid w:val="00AD1C01"/>
    <w:rsid w:val="00AD5C64"/>
    <w:rsid w:val="00AD5FA2"/>
    <w:rsid w:val="00AE16F9"/>
    <w:rsid w:val="00AE6FD7"/>
    <w:rsid w:val="00AF505D"/>
    <w:rsid w:val="00AF6805"/>
    <w:rsid w:val="00B017BD"/>
    <w:rsid w:val="00B02481"/>
    <w:rsid w:val="00B07E47"/>
    <w:rsid w:val="00B11106"/>
    <w:rsid w:val="00B119CD"/>
    <w:rsid w:val="00B13841"/>
    <w:rsid w:val="00B164E9"/>
    <w:rsid w:val="00B2488B"/>
    <w:rsid w:val="00B248D1"/>
    <w:rsid w:val="00B3292C"/>
    <w:rsid w:val="00B36723"/>
    <w:rsid w:val="00B37A91"/>
    <w:rsid w:val="00B443C0"/>
    <w:rsid w:val="00B50B4A"/>
    <w:rsid w:val="00B52745"/>
    <w:rsid w:val="00B52890"/>
    <w:rsid w:val="00B70B0D"/>
    <w:rsid w:val="00B71E64"/>
    <w:rsid w:val="00B7508E"/>
    <w:rsid w:val="00B757AA"/>
    <w:rsid w:val="00B93C86"/>
    <w:rsid w:val="00B959B9"/>
    <w:rsid w:val="00B976AD"/>
    <w:rsid w:val="00BA18EC"/>
    <w:rsid w:val="00BA6B1D"/>
    <w:rsid w:val="00BB0EC0"/>
    <w:rsid w:val="00BC67B7"/>
    <w:rsid w:val="00BD1516"/>
    <w:rsid w:val="00BD7477"/>
    <w:rsid w:val="00BE217C"/>
    <w:rsid w:val="00BE4B76"/>
    <w:rsid w:val="00BE4E25"/>
    <w:rsid w:val="00BF04A2"/>
    <w:rsid w:val="00BF0E59"/>
    <w:rsid w:val="00BF45DD"/>
    <w:rsid w:val="00BF4905"/>
    <w:rsid w:val="00BF50BD"/>
    <w:rsid w:val="00BF5707"/>
    <w:rsid w:val="00BF57C5"/>
    <w:rsid w:val="00BF7651"/>
    <w:rsid w:val="00C03308"/>
    <w:rsid w:val="00C06664"/>
    <w:rsid w:val="00C12AFB"/>
    <w:rsid w:val="00C273F2"/>
    <w:rsid w:val="00C32219"/>
    <w:rsid w:val="00C350FF"/>
    <w:rsid w:val="00C43E6D"/>
    <w:rsid w:val="00C51580"/>
    <w:rsid w:val="00C550B9"/>
    <w:rsid w:val="00C56C43"/>
    <w:rsid w:val="00C667EF"/>
    <w:rsid w:val="00C7445B"/>
    <w:rsid w:val="00C75742"/>
    <w:rsid w:val="00C75A2B"/>
    <w:rsid w:val="00C75F31"/>
    <w:rsid w:val="00C803E3"/>
    <w:rsid w:val="00C86D3C"/>
    <w:rsid w:val="00C958E7"/>
    <w:rsid w:val="00C975CC"/>
    <w:rsid w:val="00CA1ADF"/>
    <w:rsid w:val="00CA232D"/>
    <w:rsid w:val="00CA69EF"/>
    <w:rsid w:val="00CB3C87"/>
    <w:rsid w:val="00CB58AF"/>
    <w:rsid w:val="00CC31D8"/>
    <w:rsid w:val="00CC475E"/>
    <w:rsid w:val="00CC6999"/>
    <w:rsid w:val="00CC6E1C"/>
    <w:rsid w:val="00CD3981"/>
    <w:rsid w:val="00CD5428"/>
    <w:rsid w:val="00CE2303"/>
    <w:rsid w:val="00CE368B"/>
    <w:rsid w:val="00CE5470"/>
    <w:rsid w:val="00CE66F1"/>
    <w:rsid w:val="00CF4122"/>
    <w:rsid w:val="00D04C63"/>
    <w:rsid w:val="00D066FE"/>
    <w:rsid w:val="00D06F4B"/>
    <w:rsid w:val="00D10036"/>
    <w:rsid w:val="00D10605"/>
    <w:rsid w:val="00D12279"/>
    <w:rsid w:val="00D12D66"/>
    <w:rsid w:val="00D2077B"/>
    <w:rsid w:val="00D221AC"/>
    <w:rsid w:val="00D2230E"/>
    <w:rsid w:val="00D308C3"/>
    <w:rsid w:val="00D3230C"/>
    <w:rsid w:val="00D33FFA"/>
    <w:rsid w:val="00D361EA"/>
    <w:rsid w:val="00D365F9"/>
    <w:rsid w:val="00D444DD"/>
    <w:rsid w:val="00D51A88"/>
    <w:rsid w:val="00D53FA1"/>
    <w:rsid w:val="00D6300E"/>
    <w:rsid w:val="00D77C04"/>
    <w:rsid w:val="00D838C0"/>
    <w:rsid w:val="00D853AA"/>
    <w:rsid w:val="00D85BB9"/>
    <w:rsid w:val="00D8634B"/>
    <w:rsid w:val="00D91FFF"/>
    <w:rsid w:val="00D93CB5"/>
    <w:rsid w:val="00D978C4"/>
    <w:rsid w:val="00D97CB3"/>
    <w:rsid w:val="00DA3E0F"/>
    <w:rsid w:val="00DA43AB"/>
    <w:rsid w:val="00DA6933"/>
    <w:rsid w:val="00DB72EA"/>
    <w:rsid w:val="00DC169B"/>
    <w:rsid w:val="00DC2012"/>
    <w:rsid w:val="00DC6301"/>
    <w:rsid w:val="00DE02F8"/>
    <w:rsid w:val="00DE1EE6"/>
    <w:rsid w:val="00DE6A30"/>
    <w:rsid w:val="00DF091D"/>
    <w:rsid w:val="00DF223B"/>
    <w:rsid w:val="00DF6501"/>
    <w:rsid w:val="00E006A4"/>
    <w:rsid w:val="00E017FD"/>
    <w:rsid w:val="00E03EAE"/>
    <w:rsid w:val="00E05F04"/>
    <w:rsid w:val="00E0696C"/>
    <w:rsid w:val="00E1459C"/>
    <w:rsid w:val="00E14ED3"/>
    <w:rsid w:val="00E2517C"/>
    <w:rsid w:val="00E252C5"/>
    <w:rsid w:val="00E32443"/>
    <w:rsid w:val="00E34E09"/>
    <w:rsid w:val="00E3539B"/>
    <w:rsid w:val="00E40DEA"/>
    <w:rsid w:val="00E41232"/>
    <w:rsid w:val="00E41ABF"/>
    <w:rsid w:val="00E41F7B"/>
    <w:rsid w:val="00E451CD"/>
    <w:rsid w:val="00E47FEE"/>
    <w:rsid w:val="00E550E7"/>
    <w:rsid w:val="00E55E60"/>
    <w:rsid w:val="00E62672"/>
    <w:rsid w:val="00E64C16"/>
    <w:rsid w:val="00E70867"/>
    <w:rsid w:val="00E7196E"/>
    <w:rsid w:val="00E743DD"/>
    <w:rsid w:val="00E761D2"/>
    <w:rsid w:val="00E7772A"/>
    <w:rsid w:val="00E821BF"/>
    <w:rsid w:val="00E842C8"/>
    <w:rsid w:val="00EA2FBC"/>
    <w:rsid w:val="00EA77A8"/>
    <w:rsid w:val="00EB0D3B"/>
    <w:rsid w:val="00EB510C"/>
    <w:rsid w:val="00EB53A8"/>
    <w:rsid w:val="00EC4F09"/>
    <w:rsid w:val="00EC64FF"/>
    <w:rsid w:val="00ED1E2C"/>
    <w:rsid w:val="00ED30F0"/>
    <w:rsid w:val="00ED3AD6"/>
    <w:rsid w:val="00ED52B5"/>
    <w:rsid w:val="00EE6217"/>
    <w:rsid w:val="00EF104D"/>
    <w:rsid w:val="00EF11FD"/>
    <w:rsid w:val="00EF2E95"/>
    <w:rsid w:val="00EF676E"/>
    <w:rsid w:val="00F023D0"/>
    <w:rsid w:val="00F0609C"/>
    <w:rsid w:val="00F079AB"/>
    <w:rsid w:val="00F12BB1"/>
    <w:rsid w:val="00F156B4"/>
    <w:rsid w:val="00F15DE5"/>
    <w:rsid w:val="00F177D7"/>
    <w:rsid w:val="00F24ECB"/>
    <w:rsid w:val="00F261B9"/>
    <w:rsid w:val="00F26BF3"/>
    <w:rsid w:val="00F27EF8"/>
    <w:rsid w:val="00F30C8B"/>
    <w:rsid w:val="00F3178B"/>
    <w:rsid w:val="00F360F0"/>
    <w:rsid w:val="00F36AAB"/>
    <w:rsid w:val="00F41397"/>
    <w:rsid w:val="00F4635C"/>
    <w:rsid w:val="00F52463"/>
    <w:rsid w:val="00F630A2"/>
    <w:rsid w:val="00F65961"/>
    <w:rsid w:val="00F7697A"/>
    <w:rsid w:val="00F77BF3"/>
    <w:rsid w:val="00F80622"/>
    <w:rsid w:val="00F813FB"/>
    <w:rsid w:val="00F83C0F"/>
    <w:rsid w:val="00F85CC7"/>
    <w:rsid w:val="00F8662C"/>
    <w:rsid w:val="00F87BDA"/>
    <w:rsid w:val="00F87D48"/>
    <w:rsid w:val="00F93F22"/>
    <w:rsid w:val="00F95380"/>
    <w:rsid w:val="00F96EDE"/>
    <w:rsid w:val="00FA0E5F"/>
    <w:rsid w:val="00FA1CB2"/>
    <w:rsid w:val="00FA256A"/>
    <w:rsid w:val="00FB3E7F"/>
    <w:rsid w:val="00FC420A"/>
    <w:rsid w:val="00FC5D93"/>
    <w:rsid w:val="00FD1214"/>
    <w:rsid w:val="00FD291C"/>
    <w:rsid w:val="00FD4243"/>
    <w:rsid w:val="00FD7E4C"/>
    <w:rsid w:val="00FE12D8"/>
    <w:rsid w:val="00FF42F1"/>
    <w:rsid w:val="00FF584D"/>
    <w:rsid w:val="00FF66E6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756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75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03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03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0E075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03E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E0756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003E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E075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07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D3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61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4043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86249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944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756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75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03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03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0E075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03E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E0756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003E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E075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07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D3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61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4043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86249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944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Schools Badminton Association</vt:lpstr>
    </vt:vector>
  </TitlesOfParts>
  <Company>Hewlett-Packard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Schools Badminton Association</dc:title>
  <dc:creator>Kevin Maughan</dc:creator>
  <cp:lastModifiedBy>Kevin</cp:lastModifiedBy>
  <cp:revision>2</cp:revision>
  <cp:lastPrinted>2014-11-27T18:49:00Z</cp:lastPrinted>
  <dcterms:created xsi:type="dcterms:W3CDTF">2015-01-06T21:57:00Z</dcterms:created>
  <dcterms:modified xsi:type="dcterms:W3CDTF">2015-01-06T21:57:00Z</dcterms:modified>
</cp:coreProperties>
</file>